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D32863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Science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D65BF0">
        <w:rPr>
          <w:b/>
          <w:sz w:val="44"/>
          <w:u w:val="single"/>
        </w:rPr>
        <w:t>7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433572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Nutrition in plants</w:t>
      </w:r>
    </w:p>
    <w:p w:rsidR="00B93735" w:rsidRPr="00D32863" w:rsidRDefault="00433572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Nutrition in Animals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433572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</w:t>
      </w:r>
      <w:r w:rsidR="00D32863">
        <w:rPr>
          <w:b/>
          <w:sz w:val="32"/>
        </w:rPr>
        <w:t xml:space="preserve">ibers </w:t>
      </w:r>
      <w:r>
        <w:rPr>
          <w:b/>
          <w:sz w:val="32"/>
        </w:rPr>
        <w:t>to fabric</w:t>
      </w:r>
    </w:p>
    <w:p w:rsidR="00B93735" w:rsidRPr="00D32863" w:rsidRDefault="00433572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Heat and its effects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433572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Acids, Bases and salts</w:t>
      </w:r>
    </w:p>
    <w:p w:rsidR="00B93735" w:rsidRPr="00D32863" w:rsidRDefault="00433572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Physical and Chemical changes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433572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Weather, Climate and Adaption of Animals to climate</w:t>
      </w:r>
    </w:p>
    <w:p w:rsidR="00B93735" w:rsidRPr="00C041E1" w:rsidRDefault="00433572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Winds, Storms and Cyclones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433572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Soil</w:t>
      </w:r>
    </w:p>
    <w:p w:rsidR="00113375" w:rsidRDefault="00C041E1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Re</w:t>
      </w:r>
      <w:r w:rsidR="00433572">
        <w:rPr>
          <w:b/>
          <w:sz w:val="32"/>
        </w:rPr>
        <w:t>spiration in organisms</w:t>
      </w:r>
      <w:r>
        <w:rPr>
          <w:b/>
          <w:sz w:val="32"/>
        </w:rPr>
        <w:t xml:space="preserve"> 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433572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Default="00433572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Transportation in Animals and Plants</w:t>
      </w:r>
    </w:p>
    <w:p w:rsidR="00113375" w:rsidRDefault="00433572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Reproduction in plants</w:t>
      </w:r>
    </w:p>
    <w:p w:rsidR="00C041E1" w:rsidRPr="00C041E1" w:rsidRDefault="00433572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Time and Motion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Default="00433572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Electric Current and its effects</w:t>
      </w:r>
    </w:p>
    <w:p w:rsidR="00C041E1" w:rsidRPr="00C041E1" w:rsidRDefault="00433572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Light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597BDC" w:rsidRPr="00C041E1" w:rsidRDefault="00433572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lastRenderedPageBreak/>
        <w:t>Water</w:t>
      </w:r>
    </w:p>
    <w:p w:rsidR="0090344D" w:rsidRDefault="00433572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Forests</w:t>
      </w:r>
    </w:p>
    <w:p w:rsidR="00C041E1" w:rsidRDefault="00C041E1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433572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Waste Water Story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Default="00C041E1" w:rsidP="00C041E1">
      <w:pPr>
        <w:pStyle w:val="ListParagraph"/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All syllabuses (revision)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33572"/>
    <w:rsid w:val="00467B0D"/>
    <w:rsid w:val="005463D0"/>
    <w:rsid w:val="00563F75"/>
    <w:rsid w:val="00567277"/>
    <w:rsid w:val="00597BDC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1611D"/>
    <w:rsid w:val="00C47FEE"/>
    <w:rsid w:val="00C55365"/>
    <w:rsid w:val="00C95964"/>
    <w:rsid w:val="00CC7174"/>
    <w:rsid w:val="00CD4627"/>
    <w:rsid w:val="00D32863"/>
    <w:rsid w:val="00D65BF0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2015-01-02T04:48:00Z</dcterms:created>
  <dcterms:modified xsi:type="dcterms:W3CDTF">2015-01-02T04:56:00Z</dcterms:modified>
</cp:coreProperties>
</file>